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C83C" w14:textId="77777777" w:rsidR="00001CCC" w:rsidRPr="0013560A" w:rsidRDefault="00001CCC" w:rsidP="00F97EAB">
      <w:pPr>
        <w:pStyle w:val="BasicParagraph"/>
        <w:spacing w:line="240" w:lineRule="auto"/>
        <w:rPr>
          <w:rFonts w:ascii="Arial" w:hAnsi="Arial" w:cs="Arial"/>
          <w:color w:val="0059A9"/>
          <w:sz w:val="66"/>
          <w:szCs w:val="66"/>
          <w:lang w:val="cs-CZ"/>
        </w:rPr>
      </w:pPr>
      <w:r w:rsidRPr="0013560A">
        <w:rPr>
          <w:rFonts w:ascii="Arial" w:hAnsi="Arial" w:cs="Arial"/>
          <w:color w:val="0059A9"/>
          <w:sz w:val="66"/>
          <w:szCs w:val="66"/>
          <w:lang w:val="cs-CZ"/>
        </w:rPr>
        <w:t>Šablony JAK pro ZŠ a MŠ Dolní Vilémovice</w:t>
      </w:r>
    </w:p>
    <w:p w14:paraId="60E99BFD" w14:textId="29109D21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1986FCF" w14:textId="030513CE" w:rsidR="0054533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792D1D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: </w:t>
      </w:r>
    </w:p>
    <w:p w14:paraId="13CDD58F" w14:textId="128CCBC1" w:rsidR="00165FFC" w:rsidRDefault="00633EEC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633EEC">
        <w:rPr>
          <w:rFonts w:ascii="Arial" w:hAnsi="Arial" w:cs="Arial"/>
          <w:color w:val="000000" w:themeColor="text1"/>
          <w:sz w:val="40"/>
          <w:szCs w:val="40"/>
          <w:lang w:val="cs-CZ"/>
        </w:rPr>
        <w:t>Cílem projektu je rozvoj v oblastech, které škola/školské zařízení určí jako prioritní pro svůj rozvoj a budoucí směřování.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</w:t>
      </w:r>
      <w:r w:rsidRPr="00633EEC">
        <w:rPr>
          <w:rFonts w:ascii="Arial" w:hAnsi="Arial" w:cs="Arial"/>
          <w:color w:val="000000" w:themeColor="text1"/>
          <w:sz w:val="40"/>
          <w:szCs w:val="40"/>
          <w:lang w:val="cs-CZ"/>
        </w:rPr>
        <w:t>Projekt je zaměřen na jedno z/kombinaci následujících témat: personální podpora, osobnostně sociální a profesní rozvoj pracovníků ve vzdělávání, inovativní vzdělávání dětí/žáků/účastníků zájmového vzdělávání, spolupráce s rodiči dětí, žáků, účastníků zájmového vzdělávání a veřejností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>.</w:t>
      </w:r>
    </w:p>
    <w:p w14:paraId="1F044FFE" w14:textId="77777777" w:rsidR="00633EEC" w:rsidRDefault="00633EEC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0D9BBB75" w14:textId="68DA552A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5D78C1" w:rsidRPr="005D78C1">
        <w:rPr>
          <w:rFonts w:ascii="Arial" w:hAnsi="Arial" w:cs="Arial"/>
          <w:sz w:val="40"/>
          <w:szCs w:val="40"/>
        </w:rPr>
        <w:t xml:space="preserve"> </w:t>
      </w:r>
    </w:p>
    <w:p w14:paraId="1C676E2D" w14:textId="79C12A73" w:rsidR="007F2CD5" w:rsidRPr="0013560A" w:rsidRDefault="0013560A" w:rsidP="0013560A">
      <w:pPr>
        <w:rPr>
          <w:sz w:val="36"/>
          <w:szCs w:val="36"/>
        </w:rPr>
      </w:pPr>
      <w:r w:rsidRPr="0013560A">
        <w:rPr>
          <w:rFonts w:ascii="Roboto Condensed" w:hAnsi="Roboto Condensed"/>
          <w:color w:val="000000"/>
          <w:sz w:val="36"/>
          <w:szCs w:val="36"/>
          <w:shd w:val="clear" w:color="auto" w:fill="FFFFFF"/>
        </w:rPr>
        <w:t>CZ.02.02.XX/00/22_002/0004282</w:t>
      </w:r>
    </w:p>
    <w:sectPr w:rsidR="007F2CD5" w:rsidRPr="0013560A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C16D" w14:textId="77777777" w:rsidR="0000514A" w:rsidRDefault="0000514A" w:rsidP="004635E3">
      <w:pPr>
        <w:spacing w:after="0" w:line="240" w:lineRule="auto"/>
      </w:pPr>
      <w:r>
        <w:separator/>
      </w:r>
    </w:p>
  </w:endnote>
  <w:endnote w:type="continuationSeparator" w:id="0">
    <w:p w14:paraId="312CA243" w14:textId="77777777" w:rsidR="0000514A" w:rsidRDefault="0000514A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852D" w14:textId="77777777" w:rsidR="0000514A" w:rsidRDefault="0000514A" w:rsidP="004635E3">
      <w:pPr>
        <w:spacing w:after="0" w:line="240" w:lineRule="auto"/>
      </w:pPr>
      <w:r>
        <w:separator/>
      </w:r>
    </w:p>
  </w:footnote>
  <w:footnote w:type="continuationSeparator" w:id="0">
    <w:p w14:paraId="0E5FAD49" w14:textId="77777777" w:rsidR="0000514A" w:rsidRDefault="0000514A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1CCC"/>
    <w:rsid w:val="0000514A"/>
    <w:rsid w:val="00044327"/>
    <w:rsid w:val="00045C0F"/>
    <w:rsid w:val="00054C90"/>
    <w:rsid w:val="000927CD"/>
    <w:rsid w:val="000A5E31"/>
    <w:rsid w:val="000B0557"/>
    <w:rsid w:val="000C24EC"/>
    <w:rsid w:val="000D5E0D"/>
    <w:rsid w:val="000E31D3"/>
    <w:rsid w:val="00107E76"/>
    <w:rsid w:val="00111DF5"/>
    <w:rsid w:val="0013560A"/>
    <w:rsid w:val="00146DB1"/>
    <w:rsid w:val="00151D08"/>
    <w:rsid w:val="00165FFC"/>
    <w:rsid w:val="00184F16"/>
    <w:rsid w:val="00191756"/>
    <w:rsid w:val="001945C9"/>
    <w:rsid w:val="001A55FC"/>
    <w:rsid w:val="002120AA"/>
    <w:rsid w:val="00230743"/>
    <w:rsid w:val="002319E8"/>
    <w:rsid w:val="00235D42"/>
    <w:rsid w:val="00240215"/>
    <w:rsid w:val="00244786"/>
    <w:rsid w:val="002657B2"/>
    <w:rsid w:val="002974AB"/>
    <w:rsid w:val="002A4A39"/>
    <w:rsid w:val="002A5D0E"/>
    <w:rsid w:val="002A7697"/>
    <w:rsid w:val="002B3385"/>
    <w:rsid w:val="002B5507"/>
    <w:rsid w:val="002D5657"/>
    <w:rsid w:val="002E3ACE"/>
    <w:rsid w:val="003023F0"/>
    <w:rsid w:val="00306C76"/>
    <w:rsid w:val="003476FA"/>
    <w:rsid w:val="003507D5"/>
    <w:rsid w:val="00371AA5"/>
    <w:rsid w:val="003C4BF8"/>
    <w:rsid w:val="003E52CD"/>
    <w:rsid w:val="00403E4C"/>
    <w:rsid w:val="004339F7"/>
    <w:rsid w:val="00461D13"/>
    <w:rsid w:val="004635E3"/>
    <w:rsid w:val="00483CB0"/>
    <w:rsid w:val="004C5A63"/>
    <w:rsid w:val="0054533B"/>
    <w:rsid w:val="00554D79"/>
    <w:rsid w:val="00573A85"/>
    <w:rsid w:val="005A2C70"/>
    <w:rsid w:val="005B039F"/>
    <w:rsid w:val="005D3D1F"/>
    <w:rsid w:val="005D5288"/>
    <w:rsid w:val="005D78C1"/>
    <w:rsid w:val="005F5C86"/>
    <w:rsid w:val="00633EEC"/>
    <w:rsid w:val="006441D1"/>
    <w:rsid w:val="006734D3"/>
    <w:rsid w:val="006B0156"/>
    <w:rsid w:val="006F6D6E"/>
    <w:rsid w:val="00706563"/>
    <w:rsid w:val="00761275"/>
    <w:rsid w:val="00761C33"/>
    <w:rsid w:val="00792D1D"/>
    <w:rsid w:val="007B2799"/>
    <w:rsid w:val="007D17B7"/>
    <w:rsid w:val="007D3AAB"/>
    <w:rsid w:val="007D63D2"/>
    <w:rsid w:val="007E6B58"/>
    <w:rsid w:val="007F2CD5"/>
    <w:rsid w:val="00836740"/>
    <w:rsid w:val="008658D0"/>
    <w:rsid w:val="008937D3"/>
    <w:rsid w:val="00894596"/>
    <w:rsid w:val="008B2AF9"/>
    <w:rsid w:val="008C4F82"/>
    <w:rsid w:val="008E36EC"/>
    <w:rsid w:val="008F12C7"/>
    <w:rsid w:val="008F300C"/>
    <w:rsid w:val="008F774F"/>
    <w:rsid w:val="009049B4"/>
    <w:rsid w:val="009131AA"/>
    <w:rsid w:val="00923EB1"/>
    <w:rsid w:val="00942B9D"/>
    <w:rsid w:val="00962A8B"/>
    <w:rsid w:val="00972E5D"/>
    <w:rsid w:val="009736D0"/>
    <w:rsid w:val="00974BA2"/>
    <w:rsid w:val="00976189"/>
    <w:rsid w:val="009834E0"/>
    <w:rsid w:val="009C14C4"/>
    <w:rsid w:val="00A11413"/>
    <w:rsid w:val="00A173B6"/>
    <w:rsid w:val="00A356F3"/>
    <w:rsid w:val="00A7314A"/>
    <w:rsid w:val="00A74001"/>
    <w:rsid w:val="00A75F5B"/>
    <w:rsid w:val="00AC3364"/>
    <w:rsid w:val="00AD1244"/>
    <w:rsid w:val="00B223F2"/>
    <w:rsid w:val="00B46977"/>
    <w:rsid w:val="00B62D05"/>
    <w:rsid w:val="00B73E57"/>
    <w:rsid w:val="00BC6970"/>
    <w:rsid w:val="00BE20E0"/>
    <w:rsid w:val="00C4705B"/>
    <w:rsid w:val="00C64A7F"/>
    <w:rsid w:val="00C7351E"/>
    <w:rsid w:val="00C80CE8"/>
    <w:rsid w:val="00CC7669"/>
    <w:rsid w:val="00CE134A"/>
    <w:rsid w:val="00D04E70"/>
    <w:rsid w:val="00D214A2"/>
    <w:rsid w:val="00D52751"/>
    <w:rsid w:val="00D86270"/>
    <w:rsid w:val="00DA698C"/>
    <w:rsid w:val="00DA72BA"/>
    <w:rsid w:val="00DC2E06"/>
    <w:rsid w:val="00DF1FD1"/>
    <w:rsid w:val="00DF3FF6"/>
    <w:rsid w:val="00E35028"/>
    <w:rsid w:val="00E8596C"/>
    <w:rsid w:val="00EB5099"/>
    <w:rsid w:val="00ED3C76"/>
    <w:rsid w:val="00F00F3C"/>
    <w:rsid w:val="00F37938"/>
    <w:rsid w:val="00F65236"/>
    <w:rsid w:val="00F72803"/>
    <w:rsid w:val="00F919D6"/>
    <w:rsid w:val="00F943BC"/>
    <w:rsid w:val="00F97EAB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FF220CB6CBA4DB3700C58AD48CE1E" ma:contentTypeVersion="14" ma:contentTypeDescription="Vytvoří nový dokument" ma:contentTypeScope="" ma:versionID="26fcb2b95f1ca3dc0c89f9b2123f8d38">
  <xsd:schema xmlns:xsd="http://www.w3.org/2001/XMLSchema" xmlns:xs="http://www.w3.org/2001/XMLSchema" xmlns:p="http://schemas.microsoft.com/office/2006/metadata/properties" xmlns:ns2="23af174e-9621-4dc0-88f3-eb909ae21ebb" xmlns:ns3="d2f8820b-781e-4c0d-84cf-dc31315bbd81" targetNamespace="http://schemas.microsoft.com/office/2006/metadata/properties" ma:root="true" ma:fieldsID="be650fb23f36c8d830e471a947105765" ns2:_="" ns3:_="">
    <xsd:import namespace="23af174e-9621-4dc0-88f3-eb909ae21ebb"/>
    <xsd:import namespace="d2f8820b-781e-4c0d-84cf-dc31315bbd81"/>
    <xsd:element name="properties">
      <xsd:complexType>
        <xsd:sequence>
          <xsd:element name="documentManagement">
            <xsd:complexType>
              <xsd:all>
                <xsd:element ref="ns2:N_x00e1_zev_x0160_koly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174e-9621-4dc0-88f3-eb909ae21ebb" elementFormDefault="qualified">
    <xsd:import namespace="http://schemas.microsoft.com/office/2006/documentManagement/types"/>
    <xsd:import namespace="http://schemas.microsoft.com/office/infopath/2007/PartnerControls"/>
    <xsd:element name="N_x00e1_zev_x0160_koly" ma:index="8" nillable="true" ma:displayName="Název Školy" ma:format="Dropdown" ma:internalName="N_x00e1_zev_x0160_kol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0aacd14-4ba0-45f6-aa9a-4e8f10552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8820b-781e-4c0d-84cf-dc31315bbd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8cc344-0091-46a9-a3ad-59c80d054d46}" ma:internalName="TaxCatchAll" ma:showField="CatchAllData" ma:web="d2f8820b-781e-4c0d-84cf-dc31315bb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8820b-781e-4c0d-84cf-dc31315bbd81" xsi:nil="true"/>
    <N_x00e1_zev_x0160_koly xmlns="23af174e-9621-4dc0-88f3-eb909ae21ebb" xsi:nil="true"/>
    <lcf76f155ced4ddcb4097134ff3c332f xmlns="23af174e-9621-4dc0-88f3-eb909ae21e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87B53-4E74-4631-9C75-998D2070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174e-9621-4dc0-88f3-eb909ae21ebb"/>
    <ds:schemaRef ds:uri="d2f8820b-781e-4c0d-84cf-dc31315bb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6F0C2-EF9C-44E8-B027-329015A46865}">
  <ds:schemaRefs>
    <ds:schemaRef ds:uri="http://schemas.microsoft.com/office/2006/metadata/properties"/>
    <ds:schemaRef ds:uri="http://schemas.microsoft.com/office/infopath/2007/PartnerControls"/>
    <ds:schemaRef ds:uri="d2f8820b-781e-4c0d-84cf-dc31315bbd81"/>
    <ds:schemaRef ds:uri="23af174e-9621-4dc0-88f3-eb909ae21ebb"/>
  </ds:schemaRefs>
</ds:datastoreItem>
</file>

<file path=customXml/itemProps4.xml><?xml version="1.0" encoding="utf-8"?>
<ds:datastoreItem xmlns:ds="http://schemas.openxmlformats.org/officeDocument/2006/customXml" ds:itemID="{264174CC-D6C0-4927-A6FB-14EDA9693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Hanka Škodová</cp:lastModifiedBy>
  <cp:revision>2</cp:revision>
  <cp:lastPrinted>2023-02-13T12:50:00Z</cp:lastPrinted>
  <dcterms:created xsi:type="dcterms:W3CDTF">2023-09-04T07:42:00Z</dcterms:created>
  <dcterms:modified xsi:type="dcterms:W3CDTF">2023-09-04T07:42:00Z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0x01010021DFF220CB6CBA4DB3700C58AD48CE1E</vt:lpwstr>
  </property>
</Properties>
</file>